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98" w:rsidRDefault="00913498" w:rsidP="00387678">
      <w:pPr>
        <w:shd w:val="clear" w:color="auto" w:fill="92D050"/>
        <w:jc w:val="center"/>
        <w:rPr>
          <w:rFonts w:ascii="Times New Roman" w:hAnsi="Times New Roman" w:cs="Times New Roman"/>
          <w:sz w:val="28"/>
          <w:szCs w:val="28"/>
        </w:rPr>
      </w:pPr>
      <w:r w:rsidRPr="00913498">
        <w:rPr>
          <w:rFonts w:ascii="Times New Roman" w:hAnsi="Times New Roman" w:cs="Times New Roman"/>
          <w:sz w:val="28"/>
          <w:szCs w:val="28"/>
        </w:rPr>
        <w:t xml:space="preserve">PREMII CONCURS JUDEȚEAN </w:t>
      </w:r>
      <w:r w:rsidRPr="00913498">
        <w:rPr>
          <w:rFonts w:ascii="Times New Roman" w:hAnsi="Times New Roman" w:cs="Times New Roman"/>
          <w:b/>
          <w:i/>
          <w:sz w:val="28"/>
          <w:szCs w:val="28"/>
        </w:rPr>
        <w:t>MĂRȚIȘOARE CANTACUZINE</w:t>
      </w:r>
      <w:r w:rsidRPr="009134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E3B" w:rsidRDefault="00913498" w:rsidP="00387678">
      <w:pPr>
        <w:shd w:val="clear" w:color="auto" w:fill="92D050"/>
        <w:jc w:val="center"/>
        <w:rPr>
          <w:rFonts w:ascii="Times New Roman" w:hAnsi="Times New Roman" w:cs="Times New Roman"/>
          <w:sz w:val="28"/>
          <w:szCs w:val="28"/>
        </w:rPr>
      </w:pPr>
      <w:r w:rsidRPr="00913498">
        <w:rPr>
          <w:rFonts w:ascii="Times New Roman" w:hAnsi="Times New Roman" w:cs="Times New Roman"/>
          <w:sz w:val="28"/>
          <w:szCs w:val="28"/>
        </w:rPr>
        <w:t>EDIȚIA A</w:t>
      </w:r>
      <w:r w:rsidR="009C3BBB">
        <w:rPr>
          <w:rFonts w:ascii="Times New Roman" w:hAnsi="Times New Roman" w:cs="Times New Roman"/>
          <w:sz w:val="28"/>
          <w:szCs w:val="28"/>
        </w:rPr>
        <w:t xml:space="preserve"> </w:t>
      </w:r>
      <w:r w:rsidRPr="00913498">
        <w:rPr>
          <w:rFonts w:ascii="Times New Roman" w:hAnsi="Times New Roman" w:cs="Times New Roman"/>
          <w:sz w:val="28"/>
          <w:szCs w:val="28"/>
        </w:rPr>
        <w:t>III-A</w:t>
      </w:r>
    </w:p>
    <w:p w:rsidR="00387678" w:rsidRDefault="00387678" w:rsidP="00387678">
      <w:pPr>
        <w:shd w:val="clear" w:color="auto" w:fill="92D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MARTIE 2025</w:t>
      </w:r>
    </w:p>
    <w:p w:rsidR="00913498" w:rsidRDefault="00913498" w:rsidP="00387678">
      <w:pPr>
        <w:shd w:val="clear" w:color="auto" w:fill="92D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98">
        <w:rPr>
          <w:rFonts w:ascii="Times New Roman" w:hAnsi="Times New Roman" w:cs="Times New Roman"/>
          <w:b/>
          <w:sz w:val="28"/>
          <w:szCs w:val="28"/>
        </w:rPr>
        <w:t>SECȚIUNEA CREAȚII LITERARE/ARTE</w:t>
      </w:r>
    </w:p>
    <w:tbl>
      <w:tblPr>
        <w:tblpPr w:leftFromText="180" w:rightFromText="180" w:vertAnchor="text" w:horzAnchor="margin" w:tblpXSpec="right" w:tblpY="236"/>
        <w:tblW w:w="3369" w:type="dxa"/>
        <w:tblLook w:val="04A0" w:firstRow="1" w:lastRow="0" w:firstColumn="1" w:lastColumn="0" w:noHBand="0" w:noVBand="1"/>
      </w:tblPr>
      <w:tblGrid>
        <w:gridCol w:w="1641"/>
        <w:gridCol w:w="1728"/>
      </w:tblGrid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6E6B3E" wp14:editId="63152C92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21590</wp:posOffset>
                      </wp:positionV>
                      <wp:extent cx="2176780" cy="0"/>
                      <wp:effectExtent l="0" t="0" r="139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67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.7pt" to="163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" strokecolor="#4579b8 [3044]"/>
                  </w:pict>
                </mc:Fallback>
              </mc:AlternateContent>
            </w:r>
          </w:p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III_CLA_71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III_CLA_84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III_CLA_92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III_CLA_95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3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III_CLA_54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657B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604-LLR-12625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  <w:bookmarkStart w:id="0" w:name="_GoBack"/>
            <w:bookmarkEnd w:id="0"/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III_CLA_85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34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III_CLA_86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42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III_CLA_99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A01C7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E70067" w:rsidRPr="00AD39EF" w:rsidTr="00E70067">
        <w:trPr>
          <w:trHeight w:val="38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III_CLA_55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III_CLA_56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III_CLA_81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III_CLA_94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III_CLA_59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III_CLA_98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III_CLA_103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E70067" w:rsidRPr="00AD39EF" w:rsidTr="00E70067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E7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III_CLA_68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E70067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</w:tbl>
    <w:p w:rsidR="00913498" w:rsidRDefault="00913498" w:rsidP="00913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745"/>
        <w:tblW w:w="3951" w:type="dxa"/>
        <w:tblLook w:val="04A0" w:firstRow="1" w:lastRow="0" w:firstColumn="1" w:lastColumn="0" w:noHBand="0" w:noVBand="1"/>
      </w:tblPr>
      <w:tblGrid>
        <w:gridCol w:w="1782"/>
        <w:gridCol w:w="2169"/>
      </w:tblGrid>
      <w:tr w:rsidR="00387678" w:rsidRPr="00C6466F" w:rsidTr="00387678">
        <w:trPr>
          <w:trHeight w:val="579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Default="00387678" w:rsidP="003876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C56663" wp14:editId="7BF5A5F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29210</wp:posOffset>
                      </wp:positionV>
                      <wp:extent cx="2496185" cy="0"/>
                      <wp:effectExtent l="0" t="0" r="1841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05108B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2.3pt" to="193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" strokecolor="black [3040]"/>
                  </w:pict>
                </mc:Fallback>
              </mc:AlternateContent>
            </w:r>
          </w:p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II_CLA_23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Default="00387678" w:rsidP="003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  <w:p w:rsidR="00387678" w:rsidRDefault="00387678" w:rsidP="003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  <w:p w:rsidR="00387678" w:rsidRPr="00913498" w:rsidRDefault="00387678" w:rsidP="003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719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II_CLA_25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617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II_CLA_6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556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II_CLA_9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497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II_CLA_14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596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II_CLA_22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C6466F" w:rsidTr="00387678">
        <w:trPr>
          <w:trHeight w:val="82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II_CLA_7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Default="00387678" w:rsidP="0038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</w:p>
          <w:p w:rsidR="00387678" w:rsidRPr="00913498" w:rsidRDefault="00387678" w:rsidP="003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567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II_CLA_27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709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II_CLA_26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4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II_CLA_31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597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II_CLA_3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726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II_CLA_11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4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II_CLA_38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44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II_CLA_40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C6466F" w:rsidTr="00387678">
        <w:trPr>
          <w:trHeight w:val="513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II_CLA_2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C6466F" w:rsidTr="00387678">
        <w:trPr>
          <w:trHeight w:val="538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II_CLA_19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C6466F" w:rsidTr="00387678">
        <w:trPr>
          <w:trHeight w:val="6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387678" w:rsidRPr="00913498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II_CLA_1</w:t>
            </w: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7678" w:rsidRPr="00913498" w:rsidRDefault="00387678" w:rsidP="00387678">
            <w:pPr>
              <w:jc w:val="center"/>
              <w:rPr>
                <w:b/>
              </w:rPr>
            </w:pPr>
            <w:r w:rsidRPr="0091349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</w:tbl>
    <w:p w:rsidR="00913498" w:rsidRDefault="00913498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913498" w:rsidRDefault="00913498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36"/>
        <w:tblW w:w="3369" w:type="dxa"/>
        <w:tblLook w:val="04A0" w:firstRow="1" w:lastRow="0" w:firstColumn="1" w:lastColumn="0" w:noHBand="0" w:noVBand="1"/>
      </w:tblPr>
      <w:tblGrid>
        <w:gridCol w:w="1641"/>
        <w:gridCol w:w="1728"/>
      </w:tblGrid>
      <w:tr w:rsidR="00E70067" w:rsidTr="002E28D3">
        <w:trPr>
          <w:trHeight w:val="39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70067" w:rsidRPr="00913498" w:rsidRDefault="00E70067" w:rsidP="002E28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498">
              <w:rPr>
                <w:rFonts w:ascii="Arial" w:hAnsi="Arial" w:cs="Arial"/>
                <w:b/>
                <w:sz w:val="20"/>
                <w:szCs w:val="20"/>
              </w:rPr>
              <w:t>III_CLA_101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0067" w:rsidRDefault="00E70067" w:rsidP="002E28D3">
            <w:r w:rsidRPr="002F17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</w:tbl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14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311"/>
      </w:tblGrid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IV_CLA_134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IV_CLA_145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IV_CLA_164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IV_CLA_165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IV_CLA_128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IV_CLA_151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IV_CLA_167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IV_CLA_169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IV_CLA_112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D24431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IV_CLA_137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IV_CLA_116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IV_CLA_117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IV_CLA_120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IV_CLA_133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IV_CLA_135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EC3AC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</w:t>
            </w:r>
          </w:p>
        </w:tc>
      </w:tr>
      <w:tr w:rsidR="00387678" w:rsidRPr="00AF3845" w:rsidTr="00387678">
        <w:trPr>
          <w:trHeight w:val="248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IV_CLA_113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IV_CLA_115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IV_CLA_129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IV_CLA_153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IV_CLA_163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IV_CLA_168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IV_CLA_141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IV_CLA_144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IV_CLA_152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  <w:tr w:rsidR="00387678" w:rsidRPr="00AF3845" w:rsidTr="00387678">
        <w:trPr>
          <w:trHeight w:val="532"/>
        </w:trPr>
        <w:tc>
          <w:tcPr>
            <w:tcW w:w="1483" w:type="dxa"/>
            <w:shd w:val="clear" w:color="auto" w:fill="FDE9D9" w:themeFill="accent6" w:themeFillTint="33"/>
            <w:vAlign w:val="bottom"/>
          </w:tcPr>
          <w:p w:rsidR="00387678" w:rsidRPr="007A321C" w:rsidRDefault="00387678" w:rsidP="00387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21C">
              <w:rPr>
                <w:rFonts w:ascii="Arial" w:hAnsi="Arial" w:cs="Arial"/>
                <w:b/>
                <w:sz w:val="20"/>
                <w:szCs w:val="20"/>
              </w:rPr>
              <w:t>IV_CLA_156</w:t>
            </w:r>
          </w:p>
        </w:tc>
        <w:tc>
          <w:tcPr>
            <w:tcW w:w="2311" w:type="dxa"/>
            <w:shd w:val="clear" w:color="auto" w:fill="FDE9D9" w:themeFill="accent6" w:themeFillTint="33"/>
          </w:tcPr>
          <w:p w:rsidR="00387678" w:rsidRDefault="00387678" w:rsidP="00387678">
            <w:r w:rsidRPr="005E389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o-RO"/>
              </w:rPr>
              <w:t>PREMIUL III</w:t>
            </w:r>
          </w:p>
        </w:tc>
      </w:tr>
    </w:tbl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p w:rsidR="007A321C" w:rsidRPr="00913498" w:rsidRDefault="007A321C" w:rsidP="00913498">
      <w:pPr>
        <w:rPr>
          <w:rFonts w:ascii="Times New Roman" w:hAnsi="Times New Roman" w:cs="Times New Roman"/>
          <w:b/>
          <w:sz w:val="28"/>
          <w:szCs w:val="28"/>
        </w:rPr>
      </w:pPr>
    </w:p>
    <w:sectPr w:rsidR="007A321C" w:rsidRPr="00913498" w:rsidSect="007A321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7E"/>
    <w:rsid w:val="00387678"/>
    <w:rsid w:val="00487CE4"/>
    <w:rsid w:val="006C1003"/>
    <w:rsid w:val="006E1E7E"/>
    <w:rsid w:val="007A321C"/>
    <w:rsid w:val="00913498"/>
    <w:rsid w:val="00943375"/>
    <w:rsid w:val="009C3BBB"/>
    <w:rsid w:val="00AC3E3B"/>
    <w:rsid w:val="00E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2025-03-17T20:27:00Z</dcterms:created>
  <dcterms:modified xsi:type="dcterms:W3CDTF">2025-03-17T20:27:00Z</dcterms:modified>
</cp:coreProperties>
</file>